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360E6" w14:textId="77777777" w:rsidR="00541B86" w:rsidRDefault="00541B86" w:rsidP="00541B86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32"/>
          <w:highlight w:val="yellow"/>
          <w:lang w:eastAsia="pt-BR" w:bidi="ar-SA"/>
        </w:rPr>
      </w:pPr>
    </w:p>
    <w:p w14:paraId="5ECCFD0B" w14:textId="77777777" w:rsidR="00541B86" w:rsidRDefault="00541B86" w:rsidP="00541B86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32"/>
          <w:szCs w:val="32"/>
          <w:u w:val="single"/>
          <w:lang w:eastAsia="pt-BR" w:bidi="ar-SA"/>
        </w:rPr>
      </w:pPr>
      <w:r w:rsidRPr="00541B86">
        <w:rPr>
          <w:rFonts w:eastAsia="Times New Roman" w:cs="Times New Roman"/>
          <w:b/>
          <w:bCs/>
          <w:color w:val="000000"/>
          <w:kern w:val="0"/>
          <w:sz w:val="32"/>
          <w:szCs w:val="32"/>
          <w:u w:val="single"/>
          <w:lang w:eastAsia="pt-BR" w:bidi="ar-SA"/>
        </w:rPr>
        <w:t>EXTRATO DE PAGAMENTO 2023</w:t>
      </w:r>
    </w:p>
    <w:p w14:paraId="2FC71FDD" w14:textId="77777777" w:rsidR="00541B86" w:rsidRPr="00541B86" w:rsidRDefault="00541B86" w:rsidP="00541B86">
      <w:pPr>
        <w:widowControl/>
        <w:suppressAutoHyphens w:val="0"/>
        <w:jc w:val="center"/>
        <w:rPr>
          <w:rFonts w:eastAsia="Times New Roman" w:cs="Times New Roman"/>
          <w:kern w:val="0"/>
          <w:lang w:eastAsia="pt-BR" w:bidi="ar-SA"/>
        </w:rPr>
      </w:pPr>
    </w:p>
    <w:p w14:paraId="7914769E" w14:textId="31249264" w:rsidR="00541B86" w:rsidRPr="00541B86" w:rsidRDefault="00541B86" w:rsidP="00541B86">
      <w:pPr>
        <w:widowControl/>
        <w:suppressAutoHyphens w:val="0"/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541B86">
        <w:rPr>
          <w:rFonts w:ascii="Arial" w:hAnsi="Arial" w:cs="Arial"/>
          <w:b/>
          <w:bCs/>
        </w:rPr>
        <w:t xml:space="preserve">Entidade: </w:t>
      </w:r>
    </w:p>
    <w:p w14:paraId="2117939F" w14:textId="773C2F36" w:rsidR="00541B86" w:rsidRPr="00541B86" w:rsidRDefault="00541B86" w:rsidP="00541B86">
      <w:pPr>
        <w:widowControl/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541B86">
        <w:rPr>
          <w:rFonts w:ascii="Arial" w:hAnsi="Arial" w:cs="Arial"/>
          <w:b/>
          <w:bCs/>
        </w:rPr>
        <w:t>Filiada:</w:t>
      </w:r>
      <w:r w:rsidRPr="00541B86">
        <w:rPr>
          <w:rFonts w:ascii="Arial" w:hAnsi="Arial" w:cs="Arial"/>
        </w:rPr>
        <w:t xml:space="preserve"> </w:t>
      </w:r>
      <w:proofErr w:type="gramStart"/>
      <w:r w:rsidRPr="00541B86">
        <w:rPr>
          <w:rFonts w:ascii="Arial" w:hAnsi="Arial" w:cs="Arial"/>
        </w:rPr>
        <w:t>(  </w:t>
      </w:r>
      <w:proofErr w:type="gramEnd"/>
      <w:r w:rsidRPr="00541B86">
        <w:rPr>
          <w:rFonts w:ascii="Arial" w:hAnsi="Arial" w:cs="Arial"/>
        </w:rPr>
        <w:t xml:space="preserve">  )      </w:t>
      </w:r>
      <w:r w:rsidRPr="004F485B">
        <w:rPr>
          <w:rFonts w:ascii="Arial" w:hAnsi="Arial" w:cs="Arial"/>
          <w:b/>
          <w:bCs/>
        </w:rPr>
        <w:t>Não Filiada</w:t>
      </w:r>
      <w:r w:rsidRPr="00541B86">
        <w:rPr>
          <w:rFonts w:ascii="Arial" w:hAnsi="Arial" w:cs="Arial"/>
        </w:rPr>
        <w:t xml:space="preserve"> (    )</w:t>
      </w:r>
    </w:p>
    <w:p w14:paraId="2086F6EE" w14:textId="048F04D2" w:rsidR="00541B86" w:rsidRPr="00541B86" w:rsidRDefault="00541B86" w:rsidP="00541B86">
      <w:pPr>
        <w:tabs>
          <w:tab w:val="left" w:pos="284"/>
        </w:tabs>
        <w:spacing w:line="360" w:lineRule="auto"/>
        <w:ind w:left="426"/>
        <w:rPr>
          <w:rFonts w:ascii="Arial" w:hAnsi="Arial" w:cs="Arial"/>
        </w:rPr>
      </w:pPr>
      <w:r w:rsidRPr="00541B86">
        <w:rPr>
          <w:rFonts w:ascii="Arial" w:hAnsi="Arial" w:cs="Arial"/>
          <w:b/>
          <w:bCs/>
        </w:rPr>
        <w:t>Evento:</w:t>
      </w:r>
      <w:r w:rsidRPr="00541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Copa Alagoana de Ginástica Rítmica “</w:t>
      </w:r>
      <w:proofErr w:type="spellStart"/>
      <w:r>
        <w:rPr>
          <w:rFonts w:ascii="Arial" w:hAnsi="Arial" w:cs="Arial"/>
        </w:rPr>
        <w:t>Jouse</w:t>
      </w:r>
      <w:proofErr w:type="spellEnd"/>
      <w:r>
        <w:rPr>
          <w:rFonts w:ascii="Arial" w:hAnsi="Arial" w:cs="Arial"/>
        </w:rPr>
        <w:t xml:space="preserve"> Alves” 2023</w:t>
      </w:r>
    </w:p>
    <w:p w14:paraId="74BBDCD4" w14:textId="1D612BDB" w:rsidR="00541B86" w:rsidRPr="00541B86" w:rsidRDefault="00541B86" w:rsidP="00541B86">
      <w:pPr>
        <w:widowControl/>
        <w:suppressAutoHyphens w:val="0"/>
        <w:spacing w:line="360" w:lineRule="auto"/>
        <w:ind w:left="426"/>
        <w:jc w:val="both"/>
        <w:rPr>
          <w:rFonts w:ascii="Arial" w:hAnsi="Arial" w:cs="Arial"/>
        </w:rPr>
      </w:pPr>
      <w:r w:rsidRPr="00541B86">
        <w:rPr>
          <w:rFonts w:ascii="Arial" w:hAnsi="Arial" w:cs="Arial"/>
          <w:b/>
          <w:bCs/>
        </w:rPr>
        <w:t>Data do Evento:</w:t>
      </w:r>
      <w:r>
        <w:rPr>
          <w:rFonts w:ascii="Arial" w:hAnsi="Arial" w:cs="Arial"/>
        </w:rPr>
        <w:t xml:space="preserve"> 25 a 27/08/2023</w:t>
      </w:r>
    </w:p>
    <w:p w14:paraId="66139F15" w14:textId="77777777" w:rsidR="00541B86" w:rsidRPr="00541B86" w:rsidRDefault="00541B86" w:rsidP="00541B86">
      <w:pPr>
        <w:widowControl/>
        <w:suppressAutoHyphens w:val="0"/>
        <w:rPr>
          <w:rFonts w:eastAsia="Times New Roman" w:cs="Times New Roman"/>
          <w:kern w:val="0"/>
          <w:lang w:eastAsia="pt-BR" w:bidi="ar-SA"/>
        </w:rPr>
      </w:pPr>
    </w:p>
    <w:tbl>
      <w:tblPr>
        <w:tblW w:w="9915" w:type="dxa"/>
        <w:tblInd w:w="5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1843"/>
        <w:gridCol w:w="2410"/>
        <w:gridCol w:w="1608"/>
      </w:tblGrid>
      <w:tr w:rsidR="00541B86" w:rsidRPr="00541B86" w14:paraId="15C1BDDD" w14:textId="77777777" w:rsidTr="0043341A">
        <w:trPr>
          <w:trHeight w:val="40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AE264" w14:textId="77777777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Taxas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BD02D" w14:textId="282DCC3A" w:rsidR="00541B86" w:rsidRPr="00541B86" w:rsidRDefault="0043341A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E0A84" w14:textId="77777777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Quantidade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63E53" w14:textId="77777777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Total</w:t>
            </w:r>
          </w:p>
        </w:tc>
      </w:tr>
      <w:tr w:rsidR="00541B86" w:rsidRPr="00541B86" w14:paraId="4280CBCB" w14:textId="77777777" w:rsidTr="0043341A">
        <w:trPr>
          <w:trHeight w:val="40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D743E" w14:textId="08FA8306" w:rsidR="00541B86" w:rsidRPr="00541B86" w:rsidRDefault="00541B86" w:rsidP="00541B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Taxa por Entidade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Federada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147C3" w14:textId="357D19A6" w:rsidR="00541B86" w:rsidRPr="00541B86" w:rsidRDefault="00541B86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AAEA7D" w14:textId="2E9BA177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2B7C4" w14:textId="33F08CC0" w:rsidR="00541B86" w:rsidRPr="00541B86" w:rsidRDefault="0043341A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541B86" w:rsidRPr="00541B86" w14:paraId="0AA5EBE4" w14:textId="77777777" w:rsidTr="0043341A">
        <w:trPr>
          <w:trHeight w:val="40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9DCED" w14:textId="6E9A71C8" w:rsidR="00541B86" w:rsidRPr="00541B86" w:rsidRDefault="00541B86" w:rsidP="00541B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Taxa por Entidade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não f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ederada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D37BA" w14:textId="5BE939C5" w:rsidR="00541B86" w:rsidRPr="00541B86" w:rsidRDefault="00541B86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R$240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FCD4A" w14:textId="77777777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346F4" w14:textId="1569A0E6" w:rsidR="00541B86" w:rsidRPr="00541B86" w:rsidRDefault="0043341A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541B86" w:rsidRPr="00541B86" w14:paraId="43D59088" w14:textId="77777777" w:rsidTr="0043341A">
        <w:trPr>
          <w:trHeight w:val="38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712AB" w14:textId="466F2510" w:rsidR="00541B86" w:rsidRPr="00541B86" w:rsidRDefault="00541B86" w:rsidP="00541B8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Taxa por Ginasta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Federada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427DA" w14:textId="44193278" w:rsidR="00541B86" w:rsidRPr="00541B86" w:rsidRDefault="00541B86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E9A818" w14:textId="238E1D03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268A6" w14:textId="74B5690F" w:rsidR="00541B86" w:rsidRPr="00541B86" w:rsidRDefault="0043341A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541B86" w:rsidRPr="00541B86" w14:paraId="51D688FC" w14:textId="77777777" w:rsidTr="0043341A">
        <w:trPr>
          <w:trHeight w:val="38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DE0114" w14:textId="4F8E68BB" w:rsidR="00541B86" w:rsidRPr="00541B86" w:rsidRDefault="00541B86" w:rsidP="00541B8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Taxa por Ginasta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não f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ederada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C1524" w14:textId="2F2D0D0C" w:rsidR="00541B86" w:rsidRPr="00541B86" w:rsidRDefault="00541B86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3B462" w14:textId="77777777" w:rsidR="00541B86" w:rsidRPr="00541B86" w:rsidRDefault="00541B86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BF72E" w14:textId="1857CAF0" w:rsidR="00541B86" w:rsidRPr="00541B86" w:rsidRDefault="0043341A" w:rsidP="00541B8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43341A" w:rsidRPr="00541B86" w14:paraId="5DEC2BB4" w14:textId="77777777" w:rsidTr="0043341A">
        <w:trPr>
          <w:trHeight w:val="38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E809B" w14:textId="19FC5DAE" w:rsidR="0043341A" w:rsidRPr="00541B86" w:rsidRDefault="0043341A" w:rsidP="0043341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Taxa por Ginasta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de Escola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87056" w14:textId="6838EA9B" w:rsidR="0043341A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A454C" w14:textId="77777777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14BF8" w14:textId="452F5818" w:rsidR="0043341A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43341A" w:rsidRPr="00541B86" w14:paraId="7F9E7671" w14:textId="77777777" w:rsidTr="0043341A">
        <w:trPr>
          <w:trHeight w:val="40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67E5B" w14:textId="77777777" w:rsidR="0043341A" w:rsidRPr="00541B86" w:rsidRDefault="0043341A" w:rsidP="0043341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Taxa de Arbitragem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A57CE" w14:textId="4D41C5CC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73F4B" w14:textId="1DFBBA35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408B2" w14:textId="5B2204C5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43341A" w:rsidRPr="00541B86" w14:paraId="217B1C68" w14:textId="77777777" w:rsidTr="0043341A">
        <w:trPr>
          <w:trHeight w:val="40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CED3" w14:textId="77777777" w:rsidR="0043341A" w:rsidRPr="00541B86" w:rsidRDefault="0043341A" w:rsidP="0043341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Cadastro Novo/Renovação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56592" w14:textId="429316F5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661B1" w14:textId="5D234CFB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E79FF" w14:textId="68A431CB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kern w:val="0"/>
                <w:lang w:eastAsia="pt-BR" w:bidi="ar-SA"/>
              </w:rPr>
              <w:t>R$</w:t>
            </w:r>
          </w:p>
        </w:tc>
      </w:tr>
      <w:tr w:rsidR="0043341A" w:rsidRPr="00541B86" w14:paraId="780E6FB0" w14:textId="77777777" w:rsidTr="0043341A">
        <w:trPr>
          <w:trHeight w:val="407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D837F" w14:textId="77777777" w:rsidR="0043341A" w:rsidRPr="00541B86" w:rsidRDefault="0043341A" w:rsidP="0043341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A5E14" w14:textId="77777777" w:rsidR="0043341A" w:rsidRPr="00541B86" w:rsidRDefault="0043341A" w:rsidP="0043341A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7EEEC" w14:textId="1A24FC18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  <w:r w:rsidRPr="00541B8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Total: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R$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59C6A" w14:textId="272791FD" w:rsidR="0043341A" w:rsidRPr="00541B86" w:rsidRDefault="0043341A" w:rsidP="0043341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pt-BR" w:bidi="ar-SA"/>
              </w:rPr>
            </w:pPr>
          </w:p>
        </w:tc>
      </w:tr>
    </w:tbl>
    <w:p w14:paraId="124C123F" w14:textId="77777777" w:rsidR="00541B86" w:rsidRDefault="00541B86" w:rsidP="0043341A">
      <w:pPr>
        <w:widowControl/>
        <w:suppressAutoHyphens w:val="0"/>
        <w:spacing w:line="360" w:lineRule="auto"/>
        <w:jc w:val="center"/>
        <w:rPr>
          <w:rFonts w:eastAsia="Times New Roman" w:cs="Times New Roman"/>
          <w:color w:val="000000"/>
          <w:kern w:val="0"/>
          <w:sz w:val="32"/>
          <w:szCs w:val="32"/>
          <w:highlight w:val="yellow"/>
          <w:lang w:eastAsia="pt-BR" w:bidi="ar-SA"/>
        </w:rPr>
      </w:pPr>
    </w:p>
    <w:p w14:paraId="163FB646" w14:textId="2F494BEB" w:rsidR="0043341A" w:rsidRPr="0043341A" w:rsidRDefault="0043341A" w:rsidP="0043341A">
      <w:pPr>
        <w:widowControl/>
        <w:suppressAutoHyphens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3341A">
        <w:rPr>
          <w:rFonts w:ascii="Arial" w:hAnsi="Arial" w:cs="Arial"/>
          <w:b/>
          <w:bCs/>
          <w:sz w:val="28"/>
          <w:szCs w:val="28"/>
        </w:rPr>
        <w:t>DADOS BANCÁRIOS</w:t>
      </w:r>
    </w:p>
    <w:p w14:paraId="09B0B1AC" w14:textId="77777777" w:rsidR="0043341A" w:rsidRDefault="0043341A" w:rsidP="0043341A">
      <w:pPr>
        <w:widowControl/>
        <w:suppressAutoHyphens w:val="0"/>
        <w:spacing w:line="360" w:lineRule="auto"/>
        <w:jc w:val="center"/>
        <w:rPr>
          <w:rFonts w:ascii="Arial" w:hAnsi="Arial" w:cs="Arial"/>
        </w:rPr>
      </w:pPr>
      <w:r w:rsidRPr="0043341A">
        <w:rPr>
          <w:rFonts w:ascii="Arial" w:hAnsi="Arial" w:cs="Arial"/>
          <w:b/>
          <w:bCs/>
        </w:rPr>
        <w:t>Nome:</w:t>
      </w:r>
      <w:r w:rsidRPr="0043341A">
        <w:rPr>
          <w:rFonts w:ascii="Arial" w:hAnsi="Arial" w:cs="Arial"/>
        </w:rPr>
        <w:t xml:space="preserve"> Federação Alagoana de Ginástica</w:t>
      </w:r>
    </w:p>
    <w:p w14:paraId="6D55781A" w14:textId="4F8BA336" w:rsidR="0043341A" w:rsidRDefault="0043341A" w:rsidP="0043341A">
      <w:pPr>
        <w:widowControl/>
        <w:suppressAutoHyphens w:val="0"/>
        <w:spacing w:line="360" w:lineRule="auto"/>
        <w:jc w:val="center"/>
        <w:rPr>
          <w:rFonts w:ascii="Arial" w:hAnsi="Arial" w:cs="Arial"/>
        </w:rPr>
      </w:pPr>
      <w:r w:rsidRPr="0043341A">
        <w:rPr>
          <w:rFonts w:ascii="Arial" w:hAnsi="Arial" w:cs="Arial"/>
          <w:b/>
          <w:bCs/>
        </w:rPr>
        <w:t>CNPJ</w:t>
      </w:r>
      <w:r w:rsidRPr="0043341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43341A">
        <w:rPr>
          <w:rFonts w:ascii="Arial" w:hAnsi="Arial" w:cs="Arial"/>
        </w:rPr>
        <w:t>04.103.584/0001-81</w:t>
      </w:r>
    </w:p>
    <w:p w14:paraId="6A9B6AD4" w14:textId="29F23B62" w:rsidR="0043341A" w:rsidRDefault="0043341A" w:rsidP="0043341A">
      <w:pPr>
        <w:widowControl/>
        <w:suppressAutoHyphens w:val="0"/>
        <w:spacing w:line="360" w:lineRule="auto"/>
        <w:jc w:val="center"/>
        <w:rPr>
          <w:rFonts w:ascii="Arial" w:hAnsi="Arial" w:cs="Arial"/>
        </w:rPr>
      </w:pPr>
      <w:r w:rsidRPr="0043341A">
        <w:rPr>
          <w:rFonts w:ascii="Arial" w:hAnsi="Arial" w:cs="Arial"/>
          <w:b/>
          <w:bCs/>
        </w:rPr>
        <w:t>PIX (CNPJ):</w:t>
      </w:r>
      <w:r w:rsidRPr="0043341A">
        <w:rPr>
          <w:rFonts w:ascii="Arial" w:hAnsi="Arial" w:cs="Arial"/>
        </w:rPr>
        <w:t xml:space="preserve"> 04.103.584/0001-81</w:t>
      </w:r>
    </w:p>
    <w:p w14:paraId="22B4A800" w14:textId="4CDCDD3E" w:rsidR="0043341A" w:rsidRDefault="0043341A" w:rsidP="0043341A">
      <w:pPr>
        <w:widowControl/>
        <w:suppressAutoHyphens w:val="0"/>
        <w:spacing w:line="360" w:lineRule="auto"/>
        <w:jc w:val="center"/>
        <w:rPr>
          <w:rFonts w:ascii="Arial" w:hAnsi="Arial" w:cs="Arial"/>
        </w:rPr>
      </w:pPr>
      <w:r w:rsidRPr="0043341A">
        <w:rPr>
          <w:rFonts w:ascii="Arial" w:hAnsi="Arial" w:cs="Arial"/>
          <w:b/>
          <w:bCs/>
        </w:rPr>
        <w:t>Banco:</w:t>
      </w:r>
      <w:r w:rsidRPr="0043341A">
        <w:rPr>
          <w:rFonts w:ascii="Arial" w:hAnsi="Arial" w:cs="Arial"/>
        </w:rPr>
        <w:t xml:space="preserve"> Caixa Econômica Federal</w:t>
      </w:r>
    </w:p>
    <w:p w14:paraId="2DCC9326" w14:textId="675E2B6B" w:rsidR="0043341A" w:rsidRPr="0043341A" w:rsidRDefault="0043341A" w:rsidP="0043341A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color w:val="000000"/>
          <w:kern w:val="0"/>
          <w:sz w:val="32"/>
          <w:szCs w:val="32"/>
          <w:highlight w:val="yellow"/>
          <w:lang w:eastAsia="pt-BR" w:bidi="ar-SA"/>
        </w:rPr>
      </w:pPr>
      <w:r w:rsidRPr="0043341A">
        <w:rPr>
          <w:rFonts w:ascii="Arial" w:hAnsi="Arial" w:cs="Arial"/>
        </w:rPr>
        <w:t xml:space="preserve">Agência: 0055. </w:t>
      </w:r>
      <w:proofErr w:type="spellStart"/>
      <w:r w:rsidRPr="0043341A">
        <w:rPr>
          <w:rFonts w:ascii="Arial" w:hAnsi="Arial" w:cs="Arial"/>
        </w:rPr>
        <w:t>Op</w:t>
      </w:r>
      <w:proofErr w:type="spellEnd"/>
      <w:r w:rsidRPr="0043341A">
        <w:rPr>
          <w:rFonts w:ascii="Arial" w:hAnsi="Arial" w:cs="Arial"/>
        </w:rPr>
        <w:t>: 013. Conta: 613.734-4</w:t>
      </w:r>
    </w:p>
    <w:p w14:paraId="294B1356" w14:textId="77777777" w:rsidR="00541B86" w:rsidRDefault="00541B86" w:rsidP="000A790B">
      <w:pPr>
        <w:spacing w:line="360" w:lineRule="auto"/>
        <w:ind w:left="357"/>
        <w:rPr>
          <w:rFonts w:ascii="Arial" w:hAnsi="Arial" w:cs="Arial"/>
        </w:rPr>
      </w:pPr>
    </w:p>
    <w:p w14:paraId="393182E1" w14:textId="77777777" w:rsidR="0043341A" w:rsidRDefault="0043341A" w:rsidP="000A790B">
      <w:pPr>
        <w:spacing w:line="360" w:lineRule="auto"/>
        <w:ind w:left="357"/>
        <w:rPr>
          <w:rFonts w:ascii="Arial" w:hAnsi="Arial" w:cs="Arial"/>
        </w:rPr>
      </w:pPr>
    </w:p>
    <w:p w14:paraId="57613EF4" w14:textId="77777777" w:rsidR="0043341A" w:rsidRDefault="0043341A" w:rsidP="000A790B">
      <w:pPr>
        <w:spacing w:line="360" w:lineRule="auto"/>
        <w:ind w:left="357"/>
        <w:rPr>
          <w:rFonts w:ascii="Arial" w:hAnsi="Arial" w:cs="Arial"/>
        </w:rPr>
      </w:pPr>
    </w:p>
    <w:p w14:paraId="7C5594AD" w14:textId="77777777" w:rsidR="0043341A" w:rsidRDefault="0043341A" w:rsidP="000A790B">
      <w:pPr>
        <w:spacing w:line="360" w:lineRule="auto"/>
        <w:ind w:left="357"/>
        <w:rPr>
          <w:rFonts w:ascii="Arial" w:hAnsi="Arial" w:cs="Arial"/>
        </w:rPr>
      </w:pPr>
    </w:p>
    <w:p w14:paraId="579690E7" w14:textId="3B66BA49" w:rsidR="0043341A" w:rsidRPr="000A790B" w:rsidRDefault="0043341A" w:rsidP="000A790B">
      <w:pPr>
        <w:spacing w:line="360" w:lineRule="auto"/>
        <w:ind w:left="357"/>
        <w:rPr>
          <w:rFonts w:ascii="Arial" w:hAnsi="Arial" w:cs="Arial"/>
        </w:rPr>
      </w:pPr>
    </w:p>
    <w:sectPr w:rsidR="0043341A" w:rsidRPr="000A790B" w:rsidSect="007A2F93">
      <w:headerReference w:type="default" r:id="rId7"/>
      <w:footerReference w:type="default" r:id="rId8"/>
      <w:pgSz w:w="11906" w:h="16838"/>
      <w:pgMar w:top="820" w:right="1134" w:bottom="1508" w:left="567" w:header="600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E42C" w14:textId="77777777" w:rsidR="00410FC7" w:rsidRDefault="00410FC7">
      <w:r>
        <w:separator/>
      </w:r>
    </w:p>
  </w:endnote>
  <w:endnote w:type="continuationSeparator" w:id="0">
    <w:p w14:paraId="56B4E6E2" w14:textId="77777777" w:rsidR="00410FC7" w:rsidRDefault="0041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A8C3" w14:textId="77777777"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sz w:val="20"/>
        <w:szCs w:val="20"/>
      </w:rPr>
      <w:t>Av. Siqueira Campo, S/N – Estádio Rei Pelé – Piso Térreo – Trapiche da Barra – Maceió/AL</w:t>
    </w:r>
  </w:p>
  <w:p w14:paraId="422A2325" w14:textId="77777777" w:rsidR="00835DFE" w:rsidRDefault="00835DFE">
    <w:pPr>
      <w:pStyle w:val="Cabealho"/>
      <w:jc w:val="center"/>
    </w:pPr>
    <w:r>
      <w:rPr>
        <w:rFonts w:ascii="Segoe UI Emoji" w:hAnsi="Segoe UI Emoji"/>
        <w:sz w:val="20"/>
        <w:szCs w:val="20"/>
      </w:rPr>
      <w:t>CEP: 57.011-001 – Fone: (82) 98840-7101 / (82) 99969-2070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DFBE" w14:textId="77777777" w:rsidR="00410FC7" w:rsidRDefault="00410FC7">
      <w:r>
        <w:separator/>
      </w:r>
    </w:p>
  </w:footnote>
  <w:footnote w:type="continuationSeparator" w:id="0">
    <w:p w14:paraId="292C36A7" w14:textId="77777777" w:rsidR="00410FC7" w:rsidRDefault="0041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CC4C" w14:textId="77777777" w:rsidR="00835DFE" w:rsidRDefault="00823885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8240" behindDoc="1" locked="0" layoutInCell="1" allowOverlap="1" wp14:anchorId="1C8E43DD" wp14:editId="20618305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582420" cy="693420"/>
          <wp:effectExtent l="0" t="0" r="0" b="0"/>
          <wp:wrapTight wrapText="bothSides">
            <wp:wrapPolygon edited="0">
              <wp:start x="0" y="0"/>
              <wp:lineTo x="0" y="20769"/>
              <wp:lineTo x="21323" y="20769"/>
              <wp:lineTo x="21323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" t="1" r="12607" b="8653"/>
                  <a:stretch/>
                </pic:blipFill>
                <pic:spPr bwMode="auto">
                  <a:xfrm>
                    <a:off x="0" y="0"/>
                    <a:ext cx="1582420" cy="693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D5B2D" w14:textId="77777777" w:rsidR="00835DFE" w:rsidRDefault="00835DFE">
    <w:pPr>
      <w:pStyle w:val="Cabealho"/>
    </w:pPr>
  </w:p>
  <w:p w14:paraId="34BA32A7" w14:textId="77777777" w:rsidR="00835DFE" w:rsidRDefault="00835DFE">
    <w:pPr>
      <w:pStyle w:val="Cabealho"/>
    </w:pPr>
  </w:p>
  <w:p w14:paraId="41CAF412" w14:textId="77777777" w:rsidR="00835DFE" w:rsidRDefault="00835DFE">
    <w:pPr>
      <w:pStyle w:val="Cabealho"/>
    </w:pPr>
  </w:p>
  <w:p w14:paraId="22023B52" w14:textId="77777777" w:rsidR="00835DFE" w:rsidRDefault="00835DFE">
    <w:pPr>
      <w:pStyle w:val="Cabealho"/>
      <w:jc w:val="center"/>
      <w:rPr>
        <w:rFonts w:ascii="Segoe UI Emoji" w:hAnsi="Segoe UI Emoji"/>
        <w:sz w:val="20"/>
        <w:szCs w:val="20"/>
      </w:rPr>
    </w:pPr>
    <w:r>
      <w:rPr>
        <w:rFonts w:ascii="Segoe UI Emoji" w:hAnsi="Segoe UI Emoji"/>
        <w:b/>
        <w:bCs/>
      </w:rPr>
      <w:t>FEDERAÇÃO ALAGOANA DE GINÁSTICA – FAGin</w:t>
    </w:r>
  </w:p>
  <w:p w14:paraId="08CB8A13" w14:textId="6B6AC49D" w:rsidR="00835DFE" w:rsidRDefault="00835DFE" w:rsidP="00186482">
    <w:pPr>
      <w:pStyle w:val="Cabealho"/>
      <w:jc w:val="center"/>
      <w:rPr>
        <w:rFonts w:ascii="Segoe UI Emoji" w:hAnsi="Segoe UI Emoji"/>
      </w:rPr>
    </w:pPr>
    <w:r>
      <w:rPr>
        <w:rFonts w:ascii="Segoe UI Emoji" w:hAnsi="Segoe UI Emoji"/>
        <w:sz w:val="20"/>
        <w:szCs w:val="20"/>
      </w:rPr>
      <w:t>CNPJ nº 04.103.584/0001-81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C1F"/>
    <w:multiLevelType w:val="hybridMultilevel"/>
    <w:tmpl w:val="1A743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DAC"/>
    <w:multiLevelType w:val="singleLevel"/>
    <w:tmpl w:val="8608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4169CD"/>
    <w:multiLevelType w:val="singleLevel"/>
    <w:tmpl w:val="69E26D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6D6123"/>
    <w:multiLevelType w:val="singleLevel"/>
    <w:tmpl w:val="2870D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4282990">
    <w:abstractNumId w:val="2"/>
  </w:num>
  <w:num w:numId="2" w16cid:durableId="367225821">
    <w:abstractNumId w:val="3"/>
  </w:num>
  <w:num w:numId="3" w16cid:durableId="1513447139">
    <w:abstractNumId w:val="1"/>
  </w:num>
  <w:num w:numId="4" w16cid:durableId="82971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6B"/>
    <w:rsid w:val="000A790B"/>
    <w:rsid w:val="00186482"/>
    <w:rsid w:val="001A73A4"/>
    <w:rsid w:val="001D4B22"/>
    <w:rsid w:val="002E28D0"/>
    <w:rsid w:val="00345D10"/>
    <w:rsid w:val="00410FC7"/>
    <w:rsid w:val="0043341A"/>
    <w:rsid w:val="004D6989"/>
    <w:rsid w:val="004F485B"/>
    <w:rsid w:val="00541B86"/>
    <w:rsid w:val="00583131"/>
    <w:rsid w:val="00593FA7"/>
    <w:rsid w:val="007A2F93"/>
    <w:rsid w:val="007C244D"/>
    <w:rsid w:val="00823885"/>
    <w:rsid w:val="00835DFE"/>
    <w:rsid w:val="008D2668"/>
    <w:rsid w:val="00955082"/>
    <w:rsid w:val="00995778"/>
    <w:rsid w:val="00A25495"/>
    <w:rsid w:val="00A569C0"/>
    <w:rsid w:val="00A9426B"/>
    <w:rsid w:val="00AC1745"/>
    <w:rsid w:val="00B136AE"/>
    <w:rsid w:val="00B532B1"/>
    <w:rsid w:val="00BA3A71"/>
    <w:rsid w:val="00C3503C"/>
    <w:rsid w:val="00CF7EA1"/>
    <w:rsid w:val="00D33CBD"/>
    <w:rsid w:val="00D558AC"/>
    <w:rsid w:val="00F22BE9"/>
    <w:rsid w:val="00F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D68745"/>
  <w15:docId w15:val="{664229A6-9B6F-457D-942D-51049D0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A9426B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qFormat/>
    <w:rsid w:val="00A9426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kern w:val="0"/>
      <w:sz w:val="18"/>
      <w:szCs w:val="20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2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5">
    <w:name w:val="heading 5"/>
    <w:basedOn w:val="Normal"/>
    <w:next w:val="Normal"/>
    <w:link w:val="Ttulo5Char"/>
    <w:qFormat/>
    <w:rsid w:val="00A9426B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Ttulo1Char">
    <w:name w:val="Título 1 Char"/>
    <w:link w:val="Ttulo1"/>
    <w:rsid w:val="00A9426B"/>
    <w:rPr>
      <w:b/>
      <w:sz w:val="24"/>
    </w:rPr>
  </w:style>
  <w:style w:type="character" w:customStyle="1" w:styleId="Ttulo2Char">
    <w:name w:val="Título 2 Char"/>
    <w:link w:val="Ttulo2"/>
    <w:rsid w:val="00A9426B"/>
    <w:rPr>
      <w:b/>
      <w:sz w:val="18"/>
    </w:rPr>
  </w:style>
  <w:style w:type="character" w:customStyle="1" w:styleId="Ttulo5Char">
    <w:name w:val="Título 5 Char"/>
    <w:link w:val="Ttulo5"/>
    <w:rsid w:val="00A9426B"/>
    <w:rPr>
      <w:b/>
    </w:rPr>
  </w:style>
  <w:style w:type="character" w:customStyle="1" w:styleId="Ttulo4Char">
    <w:name w:val="Título 4 Char"/>
    <w:link w:val="Ttulo4"/>
    <w:uiPriority w:val="9"/>
    <w:semiHidden/>
    <w:rsid w:val="00A9426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abealhoChar">
    <w:name w:val="Cabeçalho Char"/>
    <w:link w:val="Cabealho"/>
    <w:rsid w:val="00A9426B"/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69C0"/>
    <w:pPr>
      <w:ind w:left="720"/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41B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2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Mallmann</dc:creator>
  <cp:lastModifiedBy>FAGin</cp:lastModifiedBy>
  <cp:revision>5</cp:revision>
  <cp:lastPrinted>2017-04-17T14:11:00Z</cp:lastPrinted>
  <dcterms:created xsi:type="dcterms:W3CDTF">2023-08-07T05:11:00Z</dcterms:created>
  <dcterms:modified xsi:type="dcterms:W3CDTF">2023-08-07T05:22:00Z</dcterms:modified>
</cp:coreProperties>
</file>